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5431" w14:textId="1EF936AF" w:rsidR="00802DA0" w:rsidRPr="00802DA0" w:rsidRDefault="00802DA0" w:rsidP="00802DA0">
      <w:pPr>
        <w:pStyle w:val="Nagwek"/>
        <w:tabs>
          <w:tab w:val="clear" w:pos="4536"/>
          <w:tab w:val="clear" w:pos="9072"/>
          <w:tab w:val="center" w:pos="5103"/>
        </w:tabs>
        <w:jc w:val="right"/>
      </w:pPr>
      <w:r>
        <w:rPr>
          <w:rStyle w:val="Mocnewyrnione"/>
          <w:i/>
          <w:iCs/>
          <w:color w:val="000000"/>
          <w:sz w:val="20"/>
          <w:szCs w:val="20"/>
        </w:rPr>
        <w:tab/>
      </w:r>
      <w:r>
        <w:rPr>
          <w:rStyle w:val="Mocnewyrnione"/>
          <w:i/>
          <w:iCs/>
          <w:color w:val="000000"/>
          <w:sz w:val="20"/>
          <w:szCs w:val="20"/>
        </w:rPr>
        <w:tab/>
      </w:r>
      <w:r w:rsidRPr="00802DA0">
        <w:rPr>
          <w:rStyle w:val="Mocnewyrnione"/>
          <w:color w:val="000000"/>
          <w:sz w:val="20"/>
          <w:szCs w:val="20"/>
        </w:rPr>
        <w:t>Załącznik nr 2</w:t>
      </w:r>
    </w:p>
    <w:p w14:paraId="50BAAA2D" w14:textId="7E61A6EF" w:rsidR="00802DA0" w:rsidRDefault="00802DA0" w:rsidP="00802DA0">
      <w:pPr>
        <w:pStyle w:val="ng-scope"/>
        <w:shd w:val="clear" w:color="auto" w:fill="FFFFFF"/>
        <w:spacing w:before="0" w:after="0"/>
        <w:ind w:left="4956"/>
        <w:jc w:val="right"/>
      </w:pPr>
      <w:r>
        <w:rPr>
          <w:rStyle w:val="Mocnewyrnione"/>
          <w:i/>
          <w:iCs/>
          <w:color w:val="000000"/>
          <w:sz w:val="20"/>
          <w:szCs w:val="20"/>
        </w:rPr>
        <w:t>do  Regulaminu Konkursu Fotograficznego</w:t>
      </w:r>
    </w:p>
    <w:p w14:paraId="241F5A0A" w14:textId="77777777" w:rsidR="00802DA0" w:rsidRDefault="00802DA0" w:rsidP="00802DA0">
      <w:pPr>
        <w:pStyle w:val="Nagwek"/>
        <w:jc w:val="right"/>
      </w:pPr>
      <w:r>
        <w:rPr>
          <w:rStyle w:val="Mocnewyrnione"/>
          <w:i/>
          <w:iCs/>
          <w:color w:val="000000"/>
          <w:sz w:val="20"/>
          <w:szCs w:val="20"/>
        </w:rPr>
        <w:tab/>
        <w:t xml:space="preserve">                                                                        „Bez książki nie jadę!”</w:t>
      </w:r>
    </w:p>
    <w:p w14:paraId="49D527B9" w14:textId="52989437" w:rsidR="002F0FB4" w:rsidRDefault="002F0FB4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7AD6A6" w14:textId="7D8981E2" w:rsidR="00802DA0" w:rsidRDefault="00802DA0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8A44E" w14:textId="77777777" w:rsidR="00802DA0" w:rsidRPr="00681EA6" w:rsidRDefault="00802DA0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61BDE6" w14:textId="69E153F4" w:rsidR="002F0FB4" w:rsidRPr="00681EA6" w:rsidRDefault="002F0FB4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EA6">
        <w:rPr>
          <w:rFonts w:ascii="Times New Roman" w:hAnsi="Times New Roman" w:cs="Times New Roman"/>
          <w:color w:val="000000"/>
          <w:sz w:val="24"/>
          <w:szCs w:val="24"/>
        </w:rPr>
        <w:t xml:space="preserve">Zgoda rodzica/opiekuna/przedstawiciela ustawowego na udział w </w:t>
      </w:r>
      <w:r w:rsidR="0070764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81EA6">
        <w:rPr>
          <w:rFonts w:ascii="Times New Roman" w:hAnsi="Times New Roman" w:cs="Times New Roman"/>
          <w:color w:val="000000"/>
          <w:sz w:val="24"/>
          <w:szCs w:val="24"/>
        </w:rPr>
        <w:t xml:space="preserve">onkursie </w:t>
      </w:r>
      <w:r w:rsidR="0070764E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02D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0764E">
        <w:rPr>
          <w:rFonts w:ascii="Times New Roman" w:hAnsi="Times New Roman" w:cs="Times New Roman"/>
          <w:color w:val="000000"/>
          <w:sz w:val="24"/>
          <w:szCs w:val="24"/>
        </w:rPr>
        <w:t>ez książki nie</w:t>
      </w:r>
      <w:r w:rsidR="00802DA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0764E">
        <w:rPr>
          <w:rFonts w:ascii="Times New Roman" w:hAnsi="Times New Roman" w:cs="Times New Roman"/>
          <w:color w:val="000000"/>
          <w:sz w:val="24"/>
          <w:szCs w:val="24"/>
        </w:rPr>
        <w:t xml:space="preserve">jadę!” </w:t>
      </w:r>
      <w:bookmarkStart w:id="0" w:name="_Hlk107218427"/>
      <w:r w:rsidRPr="00681EA6">
        <w:rPr>
          <w:rFonts w:ascii="Times New Roman" w:hAnsi="Times New Roman" w:cs="Times New Roman"/>
          <w:color w:val="000000"/>
          <w:sz w:val="24"/>
          <w:szCs w:val="24"/>
        </w:rPr>
        <w:t>organizowanym przez</w:t>
      </w:r>
      <w:r w:rsidR="003A1326">
        <w:rPr>
          <w:rFonts w:ascii="Times New Roman" w:hAnsi="Times New Roman" w:cs="Times New Roman"/>
          <w:color w:val="000000"/>
          <w:sz w:val="24"/>
          <w:szCs w:val="24"/>
        </w:rPr>
        <w:t xml:space="preserve"> Miejską Bibliotekę Publiczną im. Marii Danilewicz Zielińskiej w Aleksandrowie Kujawskim</w:t>
      </w:r>
      <w:bookmarkEnd w:id="0"/>
      <w:r w:rsidRPr="00681E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BEE44A" w14:textId="77777777" w:rsidR="002F0FB4" w:rsidRPr="00681EA6" w:rsidRDefault="002F0FB4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8CC84" w14:textId="77777777" w:rsidR="002F0FB4" w:rsidRPr="00681EA6" w:rsidRDefault="002F0FB4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AB181" w14:textId="08B47B70" w:rsidR="002F0FB4" w:rsidRPr="00681EA6" w:rsidRDefault="002F0FB4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EA6">
        <w:rPr>
          <w:rFonts w:ascii="Times New Roman" w:hAnsi="Times New Roman" w:cs="Times New Roman"/>
          <w:color w:val="000000"/>
          <w:sz w:val="24"/>
          <w:szCs w:val="24"/>
        </w:rPr>
        <w:t>Ja, niżej podpisany/a _____________________________ [imię i nazwisko], niniejszym wyrażam zgodę jako rodzic/opiekun/przedstawiciel ustawowy ____________________________ [imię i nazwisko] na jego/jej udział</w:t>
      </w:r>
      <w:r w:rsidRPr="00681EA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konkursie </w:t>
      </w:r>
      <w:r w:rsidR="003A1326">
        <w:rPr>
          <w:rFonts w:ascii="Times New Roman" w:hAnsi="Times New Roman" w:cs="Times New Roman"/>
          <w:color w:val="000000"/>
          <w:sz w:val="24"/>
          <w:szCs w:val="24"/>
        </w:rPr>
        <w:t xml:space="preserve">fotograficznym „Bez książki nie jadę!” </w:t>
      </w:r>
      <w:r w:rsidR="003A1326" w:rsidRPr="003A1326">
        <w:rPr>
          <w:rFonts w:ascii="Times New Roman" w:hAnsi="Times New Roman" w:cs="Times New Roman"/>
          <w:color w:val="000000"/>
          <w:sz w:val="24"/>
          <w:szCs w:val="24"/>
        </w:rPr>
        <w:t>organizowanym przez Miejską Bibliotekę Publiczną im. Marii Danilewicz Zielińskiej w Aleksandrowie Kujawskim</w:t>
      </w:r>
    </w:p>
    <w:p w14:paraId="7ED87BA0" w14:textId="77777777" w:rsidR="002F0FB4" w:rsidRPr="00681EA6" w:rsidRDefault="002F0FB4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0B9A31" w14:textId="77777777" w:rsidR="002F0FB4" w:rsidRPr="00681EA6" w:rsidRDefault="002F0FB4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272763" w14:textId="77777777" w:rsidR="002F0FB4" w:rsidRPr="00681EA6" w:rsidRDefault="002F0FB4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1ED5C8" w14:textId="77777777" w:rsidR="002F0FB4" w:rsidRPr="00681EA6" w:rsidRDefault="002F0FB4" w:rsidP="002F0FB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1EA6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14:paraId="60FC4B2C" w14:textId="002B3B47" w:rsidR="002F0FB4" w:rsidRPr="00681EA6" w:rsidRDefault="002F0FB4" w:rsidP="002F0FB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1EA6"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14:paraId="49DCB7F1" w14:textId="77777777" w:rsidR="002F0FB4" w:rsidRPr="00681EA6" w:rsidRDefault="002F0FB4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8DCA78" w14:textId="174F28FA" w:rsidR="002F0FB4" w:rsidRPr="00681EA6" w:rsidRDefault="002F0FB4" w:rsidP="002F0FB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B9D0F7F" w14:textId="77777777" w:rsidR="002F0FB4" w:rsidRPr="00681EA6" w:rsidRDefault="002F0FB4" w:rsidP="002F0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83DD85" w14:textId="77777777" w:rsidR="00005EE0" w:rsidRDefault="00005EE0"/>
    <w:sectPr w:rsidR="0000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B4"/>
    <w:rsid w:val="00005EE0"/>
    <w:rsid w:val="00060380"/>
    <w:rsid w:val="002F0FB4"/>
    <w:rsid w:val="003A1326"/>
    <w:rsid w:val="0070764E"/>
    <w:rsid w:val="0080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04BF"/>
  <w15:chartTrackingRefBased/>
  <w15:docId w15:val="{FF433111-19D3-4660-AB42-CF76D21E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F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2DA0"/>
  </w:style>
  <w:style w:type="character" w:customStyle="1" w:styleId="Mocnewyrnione">
    <w:name w:val="Mocne wyróżnione"/>
    <w:qFormat/>
    <w:rsid w:val="00802DA0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2DA0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802DA0"/>
  </w:style>
  <w:style w:type="paragraph" w:customStyle="1" w:styleId="ng-scope">
    <w:name w:val="ng-scope"/>
    <w:basedOn w:val="Normalny"/>
    <w:qFormat/>
    <w:rsid w:val="00802D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2D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2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Biblioteka</dc:creator>
  <cp:keywords/>
  <dc:description/>
  <cp:lastModifiedBy>Weronika Biblioteka</cp:lastModifiedBy>
  <cp:revision>4</cp:revision>
  <dcterms:created xsi:type="dcterms:W3CDTF">2022-02-03T09:43:00Z</dcterms:created>
  <dcterms:modified xsi:type="dcterms:W3CDTF">2022-06-27T08:33:00Z</dcterms:modified>
</cp:coreProperties>
</file>